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5D64E" w14:textId="0BBE6B63" w:rsidR="002A445D" w:rsidRDefault="0025172B" w:rsidP="002A445D">
      <w:pPr>
        <w:autoSpaceDE w:val="0"/>
        <w:autoSpaceDN w:val="0"/>
        <w:adjustRightInd w:val="0"/>
        <w:spacing w:after="0" w:line="240" w:lineRule="auto"/>
        <w:ind w:right="-279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Module 2 </w:t>
      </w:r>
      <w:r w:rsidR="002A445D" w:rsidRPr="00EC0942">
        <w:rPr>
          <w:rFonts w:ascii="TH SarabunPSK" w:hAnsi="TH SarabunPSK" w:cs="TH SarabunPSK"/>
          <w:b/>
          <w:bCs/>
          <w:sz w:val="36"/>
          <w:szCs w:val="36"/>
          <w:cs/>
        </w:rPr>
        <w:t>แบบบันทึกการแลกเปลี่ยนเรียนรู้</w:t>
      </w:r>
    </w:p>
    <w:p w14:paraId="685E9C3F" w14:textId="77777777" w:rsidR="00F1098E" w:rsidRDefault="00F1098E" w:rsidP="0025172B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6"/>
          <w:szCs w:val="36"/>
        </w:rPr>
      </w:pPr>
    </w:p>
    <w:p w14:paraId="2D8B0200" w14:textId="377AE20C" w:rsidR="0025172B" w:rsidRPr="0025172B" w:rsidRDefault="0025172B" w:rsidP="0025172B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>*</w:t>
      </w:r>
    </w:p>
    <w:p w14:paraId="02DEB083" w14:textId="6D5688A7" w:rsidR="0025172B" w:rsidRPr="0025172B" w:rsidRDefault="0025172B" w:rsidP="0025172B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172B">
        <w:rPr>
          <w:rFonts w:ascii="TH SarabunPSK" w:hAnsi="TH SarabunPSK" w:cs="TH SarabunPSK"/>
          <w:b/>
          <w:bCs/>
          <w:sz w:val="32"/>
          <w:szCs w:val="32"/>
        </w:rPr>
        <w:t xml:space="preserve">Module 2 </w:t>
      </w: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ชุมชนการเรียนรู้ทางวิชาชีพตามข้อตกลงในการพัฒนางาน ว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 xml:space="preserve">PA </w:t>
      </w: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ตามแนวทางการดำเนินการพัฒนา</w:t>
      </w:r>
    </w:p>
    <w:p w14:paraId="22206E91" w14:textId="2A8C2A5B" w:rsidR="0025172B" w:rsidRDefault="0025172B" w:rsidP="002A445D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ประเภทการดำเนินการ 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>*</w:t>
      </w:r>
    </w:p>
    <w:p w14:paraId="16EFC126" w14:textId="2DE7AE50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5172B">
        <w:rPr>
          <w:rFonts w:ascii="TH SarabunPSK" w:hAnsi="TH SarabunPSK" w:cs="TH SarabunPSK"/>
          <w:sz w:val="32"/>
          <w:szCs w:val="32"/>
        </w:rPr>
        <w:t xml:space="preserve">On site 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 w:rsidRPr="0025172B">
        <w:rPr>
          <w:rFonts w:ascii="TH SarabunPSK" w:hAnsi="TH SarabunPSK" w:cs="TH SarabunPSK"/>
          <w:sz w:val="32"/>
          <w:szCs w:val="32"/>
        </w:rPr>
        <w:t xml:space="preserve">1 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Pr="0025172B">
        <w:rPr>
          <w:rFonts w:ascii="TH SarabunPSK" w:hAnsi="TH SarabunPSK" w:cs="TH SarabunPSK"/>
          <w:sz w:val="32"/>
          <w:szCs w:val="32"/>
        </w:rPr>
        <w:t>16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 ธ.ค. </w:t>
      </w:r>
      <w:r w:rsidRPr="0025172B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>6</w:t>
      </w:r>
    </w:p>
    <w:p w14:paraId="0FB5E144" w14:textId="085FEDBC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5172B">
        <w:rPr>
          <w:rFonts w:ascii="TH SarabunPSK" w:hAnsi="TH SarabunPSK" w:cs="TH SarabunPSK"/>
          <w:sz w:val="32"/>
          <w:szCs w:val="32"/>
        </w:rPr>
        <w:t xml:space="preserve">On site 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>2</w:t>
      </w:r>
      <w:r w:rsidRPr="0025172B">
        <w:rPr>
          <w:rFonts w:ascii="TH SarabunPSK" w:hAnsi="TH SarabunPSK" w:cs="TH SarabunPSK"/>
          <w:sz w:val="32"/>
          <w:szCs w:val="32"/>
        </w:rPr>
        <w:t xml:space="preserve"> 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Pr="0025172B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7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 ธ.ค. </w:t>
      </w:r>
      <w:r w:rsidRPr="0025172B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>6</w:t>
      </w:r>
    </w:p>
    <w:p w14:paraId="4F8FB569" w14:textId="08865BA9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 site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(เพิ่มเติม) </w:t>
      </w:r>
      <w:r w:rsidRPr="0025172B">
        <w:rPr>
          <w:rFonts w:ascii="TH SarabunPSK" w:hAnsi="TH SarabunPSK" w:cs="TH SarabunPSK"/>
          <w:sz w:val="32"/>
          <w:szCs w:val="32"/>
        </w:rPr>
        <w:t>On</w:t>
      </w:r>
      <w:r>
        <w:rPr>
          <w:rFonts w:ascii="TH SarabunPSK" w:hAnsi="TH SarabunPSK" w:cs="TH SarabunPSK"/>
          <w:sz w:val="32"/>
          <w:szCs w:val="32"/>
        </w:rPr>
        <w:t>line</w:t>
      </w:r>
      <w:r w:rsidRPr="0025172B">
        <w:rPr>
          <w:rFonts w:ascii="TH SarabunPSK" w:hAnsi="TH SarabunPSK" w:cs="TH SarabunPSK"/>
          <w:sz w:val="32"/>
          <w:szCs w:val="32"/>
        </w:rPr>
        <w:t xml:space="preserve"> 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>ม.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ค. </w:t>
      </w:r>
      <w:r w:rsidRPr="0025172B"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(เฉพาะคนที่ไม่ได้เข้า </w:t>
      </w:r>
      <w:r>
        <w:rPr>
          <w:rFonts w:ascii="TH SarabunPSK" w:hAnsi="TH SarabunPSK" w:cs="TH SarabunPSK"/>
          <w:sz w:val="32"/>
          <w:szCs w:val="32"/>
        </w:rPr>
        <w:t xml:space="preserve">onsite 16-17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ธ.ค. </w:t>
      </w:r>
      <w:r>
        <w:rPr>
          <w:rFonts w:ascii="TH SarabunPSK" w:hAnsi="TH SarabunPSK" w:cs="TH SarabunPSK"/>
          <w:sz w:val="32"/>
          <w:szCs w:val="32"/>
        </w:rPr>
        <w:t>66)</w:t>
      </w:r>
    </w:p>
    <w:p w14:paraId="6B7DDF24" w14:textId="02957BAB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09.00 – 12.00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 </w:t>
      </w:r>
    </w:p>
    <w:p w14:paraId="2A47D066" w14:textId="2E121839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13.00 – 16.00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 </w:t>
      </w:r>
    </w:p>
    <w:p w14:paraId="2012929A" w14:textId="5422E8FE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09.00 – 12.00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 </w:t>
      </w:r>
    </w:p>
    <w:p w14:paraId="038EE49B" w14:textId="7BC228C0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13.00 – 16.00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</w:t>
      </w:r>
    </w:p>
    <w:p w14:paraId="1BE4CCCD" w14:textId="63F183F3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13.00 – 16.00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</w:t>
      </w:r>
    </w:p>
    <w:p w14:paraId="33919AAE" w14:textId="34C62379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13.00 – 16.00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</w:t>
      </w:r>
    </w:p>
    <w:p w14:paraId="4DD13D40" w14:textId="77777777" w:rsidR="00AB741A" w:rsidRDefault="00AB741A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</w:p>
    <w:p w14:paraId="4931E160" w14:textId="0B845650" w:rsidR="0025172B" w:rsidRPr="0025172B" w:rsidRDefault="0025172B" w:rsidP="0025172B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เลือก 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ประเด็น เพื่อวิเคราะห์และวางแผนในการดำเนินงานตามกระบวนการ 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 xml:space="preserve">PLC </w:t>
      </w: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(ประเด็นปัญหา)</w:t>
      </w:r>
    </w:p>
    <w:p w14:paraId="03828E1F" w14:textId="199E23B4" w:rsidR="0025172B" w:rsidRPr="0025172B" w:rsidRDefault="0025172B" w:rsidP="002A445D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ประเด็น/เรื่อง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>*</w:t>
      </w:r>
    </w:p>
    <w:p w14:paraId="56E94444" w14:textId="2BEA62B1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การแก้ปัญหาผู้เรียน/ การพัฒนาผู้เรียนในกรณีต่าง ๆ</w:t>
      </w:r>
    </w:p>
    <w:p w14:paraId="6F525EAD" w14:textId="5812A6C8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การจัดการเรียนรู้เชิงรุก </w:t>
      </w:r>
      <w:r>
        <w:rPr>
          <w:rFonts w:ascii="TH SarabunPSK" w:hAnsi="TH SarabunPSK" w:cs="TH SarabunPSK"/>
          <w:sz w:val="32"/>
          <w:szCs w:val="32"/>
        </w:rPr>
        <w:t>(Active Learning)</w:t>
      </w:r>
    </w:p>
    <w:p w14:paraId="3279B415" w14:textId="3E66E151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ศาสตร์พระราชา/พระบรมราโชวาทด้านการศึกษา</w:t>
      </w:r>
    </w:p>
    <w:p w14:paraId="5E6049BD" w14:textId="77777777" w:rsidR="00AB741A" w:rsidRDefault="00AB741A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</w:p>
    <w:p w14:paraId="0ACF2950" w14:textId="5F4DA7DE" w:rsidR="0025172B" w:rsidRPr="0025172B" w:rsidRDefault="0025172B" w:rsidP="0025172B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รายชื่อผู้เข้าร่วมสังเกตการณ์/ให้ข้อเสนอแนะ</w:t>
      </w:r>
    </w:p>
    <w:p w14:paraId="22A13B3F" w14:textId="40D49BBE" w:rsidR="0025172B" w:rsidRDefault="0025172B" w:rsidP="002A445D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ศึกษานิเทศ</w:t>
      </w:r>
      <w:r w:rsidR="00BA1BB8">
        <w:rPr>
          <w:rFonts w:ascii="TH SarabunPSK" w:hAnsi="TH SarabunPSK" w:cs="TH SarabunPSK" w:hint="cs"/>
          <w:sz w:val="32"/>
          <w:szCs w:val="32"/>
          <w:cs/>
        </w:rPr>
        <w:t>ก์</w:t>
      </w:r>
    </w:p>
    <w:p w14:paraId="0B03B274" w14:textId="7327C3FD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250B1">
        <w:rPr>
          <w:rFonts w:ascii="TH SarabunPSK" w:hAnsi="TH SarabunPSK" w:cs="TH SarabunPSK"/>
          <w:sz w:val="32"/>
          <w:szCs w:val="32"/>
        </w:rPr>
        <w:sym w:font="Wingdings 2" w:char="F0A3"/>
      </w:r>
      <w:r w:rsidR="001250B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-ไม่มี-</w:t>
      </w:r>
    </w:p>
    <w:p w14:paraId="680E837A" w14:textId="4B9FDE8F" w:rsidR="0025172B" w:rsidRDefault="0025172B" w:rsidP="002A445D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BA1BB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250B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</w:t>
      </w:r>
    </w:p>
    <w:p w14:paraId="39732CBB" w14:textId="7A3482A0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1250B1"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.....................................................................................................</w:t>
      </w:r>
    </w:p>
    <w:p w14:paraId="0C8D4CDA" w14:textId="156A95FD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</w:p>
    <w:p w14:paraId="5866F6DC" w14:textId="7318B1D1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</w:p>
    <w:p w14:paraId="285D327D" w14:textId="2AADCAA0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</w:p>
    <w:p w14:paraId="4E0FA49D" w14:textId="68432614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</w:p>
    <w:p w14:paraId="046D734C" w14:textId="0D89F9DC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ผู้อำนวยการเขตพื้นที่การศึกษา</w:t>
      </w:r>
    </w:p>
    <w:p w14:paraId="459FE2E5" w14:textId="77777777" w:rsidR="001250B1" w:rsidRDefault="0025172B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250B1">
        <w:rPr>
          <w:rFonts w:ascii="TH SarabunPSK" w:hAnsi="TH SarabunPSK" w:cs="TH SarabunPSK"/>
          <w:sz w:val="32"/>
          <w:szCs w:val="32"/>
        </w:rPr>
        <w:sym w:font="Wingdings 2" w:char="F0A3"/>
      </w:r>
      <w:r w:rsidR="001250B1">
        <w:rPr>
          <w:rFonts w:ascii="TH SarabunPSK" w:hAnsi="TH SarabunPSK" w:cs="TH SarabunPSK" w:hint="cs"/>
          <w:sz w:val="32"/>
          <w:szCs w:val="32"/>
          <w:cs/>
        </w:rPr>
        <w:t xml:space="preserve">    -ไม่มี-</w:t>
      </w:r>
    </w:p>
    <w:p w14:paraId="21D03C44" w14:textId="77777777" w:rsidR="001250B1" w:rsidRDefault="001250B1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.....................................................................................................</w:t>
      </w:r>
    </w:p>
    <w:p w14:paraId="713613DD" w14:textId="681B42F2" w:rsidR="0025172B" w:rsidRDefault="0025172B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="00AB741A">
        <w:rPr>
          <w:rFonts w:ascii="TH SarabunPSK" w:hAnsi="TH SarabunPSK" w:cs="TH SarabunPSK" w:hint="cs"/>
          <w:sz w:val="32"/>
          <w:szCs w:val="32"/>
          <w:cs/>
        </w:rPr>
        <w:t>โรงเรียน</w:t>
      </w:r>
    </w:p>
    <w:p w14:paraId="728FAE25" w14:textId="77777777" w:rsidR="001250B1" w:rsidRDefault="0025172B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250B1">
        <w:rPr>
          <w:rFonts w:ascii="TH SarabunPSK" w:hAnsi="TH SarabunPSK" w:cs="TH SarabunPSK"/>
          <w:sz w:val="32"/>
          <w:szCs w:val="32"/>
        </w:rPr>
        <w:sym w:font="Wingdings 2" w:char="F0A3"/>
      </w:r>
      <w:r w:rsidR="001250B1">
        <w:rPr>
          <w:rFonts w:ascii="TH SarabunPSK" w:hAnsi="TH SarabunPSK" w:cs="TH SarabunPSK" w:hint="cs"/>
          <w:sz w:val="32"/>
          <w:szCs w:val="32"/>
          <w:cs/>
        </w:rPr>
        <w:t xml:space="preserve">    -ไม่มี-</w:t>
      </w:r>
    </w:p>
    <w:p w14:paraId="0D18AE2A" w14:textId="77777777" w:rsidR="001250B1" w:rsidRDefault="001250B1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.....................................................................................................</w:t>
      </w:r>
    </w:p>
    <w:p w14:paraId="31E8B3F6" w14:textId="06DE4A51" w:rsidR="00AB741A" w:rsidRDefault="00AB741A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อาจารย์นิเทศ</w:t>
      </w:r>
      <w:r w:rsidR="005E1892">
        <w:rPr>
          <w:rFonts w:ascii="TH SarabunPSK" w:hAnsi="TH SarabunPSK" w:cs="TH SarabunPSK" w:hint="cs"/>
          <w:sz w:val="32"/>
          <w:szCs w:val="32"/>
          <w:cs/>
        </w:rPr>
        <w:t>ก์</w:t>
      </w:r>
    </w:p>
    <w:p w14:paraId="170AF32B" w14:textId="282BD628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รศ.ดร.อัมเรศ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เนตาสิทธิ์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รศ.สมชาย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เมืองมูล</w:t>
      </w:r>
    </w:p>
    <w:p w14:paraId="116815C6" w14:textId="4E2690BA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ผศ.ดร.วิยดา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เหล่มตระกูล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ผศ.ดร.ปรารถนา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โกวิทยางกูร</w:t>
      </w:r>
    </w:p>
    <w:p w14:paraId="417F339C" w14:textId="4EE73B92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ผศ.ดร.เกษทิพย์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ศิริชัยศิลป์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ผศ.ดร.พิชชา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ถนอมเสียง</w:t>
      </w:r>
    </w:p>
    <w:p w14:paraId="527D6951" w14:textId="2E202CC5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ผศ.ดร.ปณตนนท์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เถียรประภากุล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ผศ.ดร.มะยุรีย์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พิทยาเสนีย์</w:t>
      </w:r>
    </w:p>
    <w:p w14:paraId="303E21F7" w14:textId="40E4F59F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ผศ.ดร.เยาวทิวา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นามคุณ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ผศ.ดร.กิตติยา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ปลอดแก้ว</w:t>
      </w:r>
    </w:p>
    <w:p w14:paraId="5AA9DCE4" w14:textId="517112A3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  <w14:ligatures w14:val="none"/>
        </w:rPr>
        <w:t>ดร.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พงศ์วัชร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ฟองกันทา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ผศ.เบญจมาศ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พุทธิมา</w:t>
      </w:r>
    </w:p>
    <w:p w14:paraId="38ADF47E" w14:textId="23CC243B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ผศ.อนงค์รัตน์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รินแสงปิน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ผศ.เศรษฐวิชญ์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ชโนวรรณ</w:t>
      </w:r>
    </w:p>
    <w:p w14:paraId="52141FAD" w14:textId="3F729A22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ผศ.ชนันกาญจน์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สุวรรณเรือง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อ.ดร.เกศนีย์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อิ่นอ้าย</w:t>
      </w:r>
    </w:p>
    <w:p w14:paraId="69100B7C" w14:textId="40E0F563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อ.ดร.ชรัญรักษ์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ปัญญามูลวงษา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อ.ดร.วิไลวรรณ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เข้มขัน</w:t>
      </w:r>
    </w:p>
    <w:p w14:paraId="27957382" w14:textId="064F0D07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อ.ดร.ปณิสรา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จันทร์ปาละ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อาจารย์วิไลวรรณ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กลิ่นถาวร</w:t>
      </w:r>
    </w:p>
    <w:p w14:paraId="2B7D0570" w14:textId="1FF245FE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อาจารย์ณัฐชยา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ปันทกา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อาจารย์วิศาธร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ทนุกิจ</w:t>
      </w:r>
    </w:p>
    <w:p w14:paraId="20831BD7" w14:textId="274E1B0C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7A706157" w14:textId="44533978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47D09BF7" w14:textId="28FC37BC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6EF2FB70" w14:textId="7AA4F736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25ACD8D1" w14:textId="730689B0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5CDD14E1" w14:textId="2876E3F7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7414479B" w14:textId="490BED16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69932E7F" w14:textId="4E6B9F3E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11C8F6F3" w14:textId="65B6918E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27FAE727" w14:textId="5F829297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2F3E9960" w14:textId="0F8ECEA5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749A5074" w14:textId="77777777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433482C2" w14:textId="279680C1" w:rsidR="00AB741A" w:rsidRPr="0025172B" w:rsidRDefault="00AB741A" w:rsidP="00AB741A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สมาชิกเครือข่ายร่วมแลกเปลี่ยนเรียนรู้</w:t>
      </w:r>
    </w:p>
    <w:p w14:paraId="1AFEA520" w14:textId="52F0EB9A" w:rsidR="008B01B8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รายชื่อสมาชิกเครือข่าย (ทุกคนในกลุ่ม)</w:t>
      </w:r>
      <w:r w:rsidR="008B01B8">
        <w:rPr>
          <w:rFonts w:ascii="TH SarabunPSK" w:hAnsi="TH SarabunPSK" w:cs="TH SarabunPSK"/>
          <w:sz w:val="32"/>
          <w:szCs w:val="32"/>
        </w:rPr>
        <w:t xml:space="preserve"> </w:t>
      </w:r>
      <w:r w:rsidR="008B01B8" w:rsidRPr="008B01B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กลุ่มที่</w:t>
      </w:r>
      <w:r w:rsidR="008B01B8" w:rsidRPr="008B01B8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C1375E"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  <w:r w:rsidR="005C1B67">
        <w:rPr>
          <w:rFonts w:ascii="TH SarabunPSK" w:hAnsi="TH SarabunPSK" w:cs="TH SarabunPSK"/>
          <w:b/>
          <w:bCs/>
          <w:sz w:val="32"/>
          <w:szCs w:val="32"/>
          <w:u w:val="single"/>
        </w:rPr>
        <w:t>7</w:t>
      </w:r>
    </w:p>
    <w:p w14:paraId="1111D0C0" w14:textId="6330F1C6" w:rsidR="008B01B8" w:rsidRDefault="008B01B8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 w:rsidRPr="008B01B8">
        <w:rPr>
          <w:rFonts w:ascii="TH SarabunPSK" w:hAnsi="TH SarabunPSK" w:cs="TH SarabunPSK" w:hint="cs"/>
          <w:sz w:val="32"/>
          <w:szCs w:val="32"/>
          <w:cs/>
        </w:rPr>
        <w:t xml:space="preserve">ชื่ออาจารย์นิเทศก์ คนที่ </w:t>
      </w:r>
      <w:r w:rsidRPr="008B01B8">
        <w:rPr>
          <w:rFonts w:ascii="TH SarabunPSK" w:hAnsi="TH SarabunPSK" w:cs="TH SarabunPSK"/>
          <w:sz w:val="32"/>
          <w:szCs w:val="32"/>
        </w:rPr>
        <w:t>1</w:t>
      </w:r>
      <w:r w:rsidRPr="008B01B8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</w:t>
      </w:r>
      <w:r w:rsidRPr="008B01B8">
        <w:rPr>
          <w:rFonts w:ascii="TH SarabunPSK" w:hAnsi="TH SarabunPSK" w:cs="TH SarabunPSK"/>
          <w:sz w:val="32"/>
          <w:szCs w:val="32"/>
        </w:rPr>
        <w:t>......................</w:t>
      </w:r>
      <w:r w:rsidRPr="008B01B8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วันที่ .......................................................</w:t>
      </w:r>
    </w:p>
    <w:p w14:paraId="07D74321" w14:textId="21520977" w:rsidR="008B01B8" w:rsidRDefault="008B01B8" w:rsidP="008B01B8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ชื่ออาจารย์นิเทศก์ คนที่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......................วันที่ .......................................................</w:t>
      </w:r>
    </w:p>
    <w:p w14:paraId="1053EB8F" w14:textId="5979C5FF" w:rsidR="008B01B8" w:rsidRDefault="008B01B8" w:rsidP="008B01B8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ชื่อศึกษานิเทศ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</w:t>
      </w:r>
      <w:r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......................วันที่ .......................................................</w:t>
      </w:r>
    </w:p>
    <w:p w14:paraId="5F12FB6E" w14:textId="3F1D2D55" w:rsidR="008B01B8" w:rsidRDefault="008B01B8" w:rsidP="008B01B8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ชื่อศึกษานิเทศ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</w:t>
      </w:r>
      <w:r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......................วันที่ .......................................................</w:t>
      </w:r>
    </w:p>
    <w:tbl>
      <w:tblPr>
        <w:tblStyle w:val="a4"/>
        <w:tblW w:w="9923" w:type="dxa"/>
        <w:tblInd w:w="-147" w:type="dxa"/>
        <w:tblLook w:val="04A0" w:firstRow="1" w:lastRow="0" w:firstColumn="1" w:lastColumn="0" w:noHBand="0" w:noVBand="1"/>
      </w:tblPr>
      <w:tblGrid>
        <w:gridCol w:w="851"/>
        <w:gridCol w:w="1559"/>
        <w:gridCol w:w="1843"/>
        <w:gridCol w:w="2126"/>
        <w:gridCol w:w="3544"/>
      </w:tblGrid>
      <w:tr w:rsidR="001250B1" w:rsidRPr="00783DF9" w14:paraId="4E1E6371" w14:textId="2D328756" w:rsidTr="001250B1">
        <w:tc>
          <w:tcPr>
            <w:tcW w:w="851" w:type="dxa"/>
          </w:tcPr>
          <w:p w14:paraId="500A7E95" w14:textId="1E6CA5EA" w:rsidR="001250B1" w:rsidRPr="00783DF9" w:rsidRDefault="001250B1" w:rsidP="001250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3D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528" w:type="dxa"/>
            <w:gridSpan w:val="3"/>
          </w:tcPr>
          <w:p w14:paraId="6CF5D132" w14:textId="452F6FC0" w:rsidR="001250B1" w:rsidRPr="00783DF9" w:rsidRDefault="001250B1" w:rsidP="001250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783D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783D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544" w:type="dxa"/>
          </w:tcPr>
          <w:p w14:paraId="067EBDBF" w14:textId="690889D9" w:rsidR="001250B1" w:rsidRPr="00783DF9" w:rsidRDefault="001250B1" w:rsidP="001250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โรงเรียน</w:t>
            </w:r>
          </w:p>
        </w:tc>
      </w:tr>
      <w:tr w:rsidR="00987149" w:rsidRPr="00783DF9" w14:paraId="4179CB17" w14:textId="4741F126" w:rsidTr="00882156">
        <w:tc>
          <w:tcPr>
            <w:tcW w:w="851" w:type="dxa"/>
          </w:tcPr>
          <w:p w14:paraId="7ED9B41F" w14:textId="3622E9EA" w:rsidR="00987149" w:rsidRPr="00783DF9" w:rsidRDefault="00987149" w:rsidP="009871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14:paraId="00E013CF" w14:textId="7E61CEFA" w:rsidR="00987149" w:rsidRPr="00987149" w:rsidRDefault="00987149" w:rsidP="009871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71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843" w:type="dxa"/>
          </w:tcPr>
          <w:p w14:paraId="2F649A22" w14:textId="094E3BF1" w:rsidR="00987149" w:rsidRPr="00987149" w:rsidRDefault="00987149" w:rsidP="009871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71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นพดล</w:t>
            </w:r>
          </w:p>
        </w:tc>
        <w:tc>
          <w:tcPr>
            <w:tcW w:w="2126" w:type="dxa"/>
          </w:tcPr>
          <w:p w14:paraId="70B1C7CC" w14:textId="195E4E6A" w:rsidR="00987149" w:rsidRPr="00987149" w:rsidRDefault="00987149" w:rsidP="00987149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9871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มัง</w:t>
            </w:r>
            <w:proofErr w:type="spellEnd"/>
            <w:r w:rsidRPr="009871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สังข์</w:t>
            </w:r>
          </w:p>
        </w:tc>
        <w:tc>
          <w:tcPr>
            <w:tcW w:w="3544" w:type="dxa"/>
          </w:tcPr>
          <w:p w14:paraId="47CD1173" w14:textId="51F30562" w:rsidR="00987149" w:rsidRPr="00987149" w:rsidRDefault="00987149" w:rsidP="009871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71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บ้านโป่งแดง</w:t>
            </w:r>
          </w:p>
        </w:tc>
      </w:tr>
      <w:tr w:rsidR="00987149" w:rsidRPr="00783DF9" w14:paraId="4CEBAE5F" w14:textId="77777777" w:rsidTr="00882156">
        <w:tc>
          <w:tcPr>
            <w:tcW w:w="851" w:type="dxa"/>
          </w:tcPr>
          <w:p w14:paraId="2AE97C21" w14:textId="747488CD" w:rsidR="00987149" w:rsidRPr="00783DF9" w:rsidRDefault="00987149" w:rsidP="009871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14:paraId="5A4BD9C6" w14:textId="73226860" w:rsidR="00987149" w:rsidRPr="00987149" w:rsidRDefault="00987149" w:rsidP="009871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71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843" w:type="dxa"/>
          </w:tcPr>
          <w:p w14:paraId="2AEE6E54" w14:textId="0A0B1AAC" w:rsidR="00987149" w:rsidRPr="00987149" w:rsidRDefault="00987149" w:rsidP="009871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71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ปริญญา</w:t>
            </w:r>
          </w:p>
        </w:tc>
        <w:tc>
          <w:tcPr>
            <w:tcW w:w="2126" w:type="dxa"/>
          </w:tcPr>
          <w:p w14:paraId="180B477D" w14:textId="670AEC42" w:rsidR="00987149" w:rsidRPr="00987149" w:rsidRDefault="00987149" w:rsidP="009871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71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ศรี</w:t>
            </w:r>
            <w:proofErr w:type="spellStart"/>
            <w:r w:rsidRPr="009871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วรร</w:t>
            </w:r>
            <w:proofErr w:type="spellEnd"/>
            <w:r w:rsidRPr="009871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ณ</w:t>
            </w:r>
          </w:p>
        </w:tc>
        <w:tc>
          <w:tcPr>
            <w:tcW w:w="3544" w:type="dxa"/>
          </w:tcPr>
          <w:p w14:paraId="03C23804" w14:textId="29168D86" w:rsidR="00987149" w:rsidRPr="00987149" w:rsidRDefault="00987149" w:rsidP="009871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71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วัดศรีบังวัน</w:t>
            </w:r>
          </w:p>
        </w:tc>
      </w:tr>
      <w:tr w:rsidR="00987149" w:rsidRPr="00783DF9" w14:paraId="1701F9BA" w14:textId="77777777" w:rsidTr="00882156">
        <w:tc>
          <w:tcPr>
            <w:tcW w:w="851" w:type="dxa"/>
          </w:tcPr>
          <w:p w14:paraId="10B416F4" w14:textId="35B115A9" w:rsidR="00987149" w:rsidRPr="00783DF9" w:rsidRDefault="00987149" w:rsidP="009871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14:paraId="67E1433D" w14:textId="61401695" w:rsidR="00987149" w:rsidRPr="00987149" w:rsidRDefault="00987149" w:rsidP="009871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71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</w:tcPr>
          <w:p w14:paraId="47DD68A1" w14:textId="72AF4837" w:rsidR="00987149" w:rsidRPr="00987149" w:rsidRDefault="00987149" w:rsidP="009871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71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จินดารัตน์</w:t>
            </w:r>
          </w:p>
        </w:tc>
        <w:tc>
          <w:tcPr>
            <w:tcW w:w="2126" w:type="dxa"/>
          </w:tcPr>
          <w:p w14:paraId="1403D0CB" w14:textId="49724A02" w:rsidR="00987149" w:rsidRPr="00987149" w:rsidRDefault="00987149" w:rsidP="009871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71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กรจันทร์</w:t>
            </w:r>
          </w:p>
        </w:tc>
        <w:tc>
          <w:tcPr>
            <w:tcW w:w="3544" w:type="dxa"/>
          </w:tcPr>
          <w:p w14:paraId="716DA93A" w14:textId="408E1B73" w:rsidR="00987149" w:rsidRPr="00987149" w:rsidRDefault="00987149" w:rsidP="009871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71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วัดศรีบังวัน</w:t>
            </w:r>
          </w:p>
        </w:tc>
      </w:tr>
      <w:tr w:rsidR="00987149" w:rsidRPr="00783DF9" w14:paraId="1347CFA5" w14:textId="77777777" w:rsidTr="00882156">
        <w:tc>
          <w:tcPr>
            <w:tcW w:w="851" w:type="dxa"/>
          </w:tcPr>
          <w:p w14:paraId="5A68B70C" w14:textId="6598D187" w:rsidR="00987149" w:rsidRPr="00783DF9" w:rsidRDefault="00987149" w:rsidP="009871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14:paraId="7E43380C" w14:textId="26BFD3C2" w:rsidR="00987149" w:rsidRPr="00987149" w:rsidRDefault="00987149" w:rsidP="009871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71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จ่าสิบตรี</w:t>
            </w:r>
          </w:p>
        </w:tc>
        <w:tc>
          <w:tcPr>
            <w:tcW w:w="1843" w:type="dxa"/>
          </w:tcPr>
          <w:p w14:paraId="73CA2BC1" w14:textId="282B902C" w:rsidR="00987149" w:rsidRPr="00987149" w:rsidRDefault="00987149" w:rsidP="009871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71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สุรัก</w:t>
            </w:r>
          </w:p>
        </w:tc>
        <w:tc>
          <w:tcPr>
            <w:tcW w:w="2126" w:type="dxa"/>
          </w:tcPr>
          <w:p w14:paraId="2DFD6DA5" w14:textId="2A46A188" w:rsidR="00987149" w:rsidRPr="00987149" w:rsidRDefault="00987149" w:rsidP="009871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71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เชื้อหลุบโพธิ์</w:t>
            </w:r>
          </w:p>
        </w:tc>
        <w:tc>
          <w:tcPr>
            <w:tcW w:w="3544" w:type="dxa"/>
          </w:tcPr>
          <w:p w14:paraId="6E642762" w14:textId="72AFA510" w:rsidR="00987149" w:rsidRPr="00987149" w:rsidRDefault="00987149" w:rsidP="009871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71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บ้านศรีป้าน</w:t>
            </w:r>
          </w:p>
        </w:tc>
      </w:tr>
      <w:tr w:rsidR="00987149" w:rsidRPr="00783DF9" w14:paraId="129E1884" w14:textId="77777777" w:rsidTr="00882156">
        <w:tc>
          <w:tcPr>
            <w:tcW w:w="851" w:type="dxa"/>
          </w:tcPr>
          <w:p w14:paraId="325D752A" w14:textId="32AB1FC8" w:rsidR="00987149" w:rsidRPr="00783DF9" w:rsidRDefault="00987149" w:rsidP="009871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14:paraId="4664A426" w14:textId="575C3BAA" w:rsidR="00987149" w:rsidRPr="00987149" w:rsidRDefault="00987149" w:rsidP="009871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71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</w:tcPr>
          <w:p w14:paraId="1DFA221E" w14:textId="0869D57C" w:rsidR="00987149" w:rsidRPr="00987149" w:rsidRDefault="00987149" w:rsidP="009871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71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นฤมล</w:t>
            </w:r>
          </w:p>
        </w:tc>
        <w:tc>
          <w:tcPr>
            <w:tcW w:w="2126" w:type="dxa"/>
          </w:tcPr>
          <w:p w14:paraId="1FFBAA59" w14:textId="5F2F98AA" w:rsidR="00987149" w:rsidRPr="00987149" w:rsidRDefault="00987149" w:rsidP="009871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71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กันทะกาศ</w:t>
            </w:r>
          </w:p>
        </w:tc>
        <w:tc>
          <w:tcPr>
            <w:tcW w:w="3544" w:type="dxa"/>
          </w:tcPr>
          <w:p w14:paraId="14C2DCD2" w14:textId="40008873" w:rsidR="00987149" w:rsidRPr="00987149" w:rsidRDefault="00987149" w:rsidP="009871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71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บ้านศรีป้าน</w:t>
            </w:r>
          </w:p>
        </w:tc>
      </w:tr>
      <w:tr w:rsidR="00987149" w:rsidRPr="00783DF9" w14:paraId="502EF32A" w14:textId="77777777" w:rsidTr="00882156">
        <w:tc>
          <w:tcPr>
            <w:tcW w:w="851" w:type="dxa"/>
          </w:tcPr>
          <w:p w14:paraId="48361BEE" w14:textId="69EEF92C" w:rsidR="00987149" w:rsidRPr="00783DF9" w:rsidRDefault="00987149" w:rsidP="009871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559" w:type="dxa"/>
          </w:tcPr>
          <w:p w14:paraId="5EDA5DCA" w14:textId="6F7F83AF" w:rsidR="00987149" w:rsidRPr="00987149" w:rsidRDefault="00987149" w:rsidP="009871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71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</w:tcPr>
          <w:p w14:paraId="7A4CF089" w14:textId="09EBBD99" w:rsidR="00987149" w:rsidRPr="00987149" w:rsidRDefault="00987149" w:rsidP="009871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71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สุภาพร</w:t>
            </w:r>
          </w:p>
        </w:tc>
        <w:tc>
          <w:tcPr>
            <w:tcW w:w="2126" w:type="dxa"/>
          </w:tcPr>
          <w:p w14:paraId="74B4B605" w14:textId="33D55526" w:rsidR="00987149" w:rsidRPr="00987149" w:rsidRDefault="00987149" w:rsidP="009871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71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เสาร์ภาษี</w:t>
            </w:r>
          </w:p>
        </w:tc>
        <w:tc>
          <w:tcPr>
            <w:tcW w:w="3544" w:type="dxa"/>
          </w:tcPr>
          <w:p w14:paraId="53B7E091" w14:textId="1A305FFC" w:rsidR="00987149" w:rsidRPr="00987149" w:rsidRDefault="00987149" w:rsidP="009871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71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บ้านศรีป้าน</w:t>
            </w:r>
          </w:p>
        </w:tc>
      </w:tr>
      <w:tr w:rsidR="00987149" w:rsidRPr="00783DF9" w14:paraId="37557ECB" w14:textId="77777777" w:rsidTr="00882156">
        <w:tc>
          <w:tcPr>
            <w:tcW w:w="851" w:type="dxa"/>
          </w:tcPr>
          <w:p w14:paraId="3832A65B" w14:textId="0FD9EBB2" w:rsidR="00987149" w:rsidRPr="00783DF9" w:rsidRDefault="00987149" w:rsidP="009871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559" w:type="dxa"/>
          </w:tcPr>
          <w:p w14:paraId="0A24CF9F" w14:textId="4CDEFD78" w:rsidR="00987149" w:rsidRPr="00987149" w:rsidRDefault="00987149" w:rsidP="009871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71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843" w:type="dxa"/>
          </w:tcPr>
          <w:p w14:paraId="413DC314" w14:textId="21AEC3E8" w:rsidR="00987149" w:rsidRPr="00987149" w:rsidRDefault="00987149" w:rsidP="009871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71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ขจรศักดิ์</w:t>
            </w:r>
          </w:p>
        </w:tc>
        <w:tc>
          <w:tcPr>
            <w:tcW w:w="2126" w:type="dxa"/>
          </w:tcPr>
          <w:p w14:paraId="7971B892" w14:textId="489E508E" w:rsidR="00987149" w:rsidRPr="00987149" w:rsidRDefault="00987149" w:rsidP="009871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71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พรหมช่วย</w:t>
            </w:r>
          </w:p>
        </w:tc>
        <w:tc>
          <w:tcPr>
            <w:tcW w:w="3544" w:type="dxa"/>
          </w:tcPr>
          <w:p w14:paraId="1AC29EDF" w14:textId="7C85370B" w:rsidR="00987149" w:rsidRPr="00987149" w:rsidRDefault="00987149" w:rsidP="009871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71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อนุบาลเมืองลำพูน</w:t>
            </w:r>
          </w:p>
        </w:tc>
      </w:tr>
      <w:tr w:rsidR="00987149" w:rsidRPr="00783DF9" w14:paraId="5A874C4E" w14:textId="77777777" w:rsidTr="00882156">
        <w:tc>
          <w:tcPr>
            <w:tcW w:w="851" w:type="dxa"/>
          </w:tcPr>
          <w:p w14:paraId="759A7CB6" w14:textId="3633D5EB" w:rsidR="00987149" w:rsidRPr="00783DF9" w:rsidRDefault="00987149" w:rsidP="009871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559" w:type="dxa"/>
          </w:tcPr>
          <w:p w14:paraId="42AF4881" w14:textId="1D9D8A93" w:rsidR="00987149" w:rsidRPr="00987149" w:rsidRDefault="00987149" w:rsidP="009871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71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</w:tcPr>
          <w:p w14:paraId="597D5667" w14:textId="3FD9DA55" w:rsidR="00987149" w:rsidRPr="00987149" w:rsidRDefault="00987149" w:rsidP="009871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71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เพ็ญศรี</w:t>
            </w:r>
          </w:p>
        </w:tc>
        <w:tc>
          <w:tcPr>
            <w:tcW w:w="2126" w:type="dxa"/>
          </w:tcPr>
          <w:p w14:paraId="38688995" w14:textId="2399B9CF" w:rsidR="00987149" w:rsidRPr="00987149" w:rsidRDefault="00987149" w:rsidP="009871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71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ตาพง</w:t>
            </w:r>
            <w:proofErr w:type="spellStart"/>
            <w:r w:rsidRPr="009871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ษ์</w:t>
            </w:r>
            <w:proofErr w:type="spellEnd"/>
          </w:p>
        </w:tc>
        <w:tc>
          <w:tcPr>
            <w:tcW w:w="3544" w:type="dxa"/>
          </w:tcPr>
          <w:p w14:paraId="1D72DCA4" w14:textId="5B7A0640" w:rsidR="00987149" w:rsidRPr="00987149" w:rsidRDefault="00987149" w:rsidP="009871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71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บ้านแม่เมย</w:t>
            </w:r>
          </w:p>
        </w:tc>
      </w:tr>
      <w:tr w:rsidR="00987149" w:rsidRPr="00783DF9" w14:paraId="7E098A3C" w14:textId="77777777" w:rsidTr="00BA6C85">
        <w:tc>
          <w:tcPr>
            <w:tcW w:w="851" w:type="dxa"/>
          </w:tcPr>
          <w:p w14:paraId="111958AB" w14:textId="7DA2726E" w:rsidR="00987149" w:rsidRPr="00783DF9" w:rsidRDefault="00987149" w:rsidP="009871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559" w:type="dxa"/>
          </w:tcPr>
          <w:p w14:paraId="146B52A5" w14:textId="734EAD19" w:rsidR="00987149" w:rsidRPr="00987149" w:rsidRDefault="00987149" w:rsidP="009871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71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</w:tcPr>
          <w:p w14:paraId="744E3218" w14:textId="2C538ED8" w:rsidR="00987149" w:rsidRPr="00987149" w:rsidRDefault="00987149" w:rsidP="00987149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9871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วิมพ์</w:t>
            </w:r>
            <w:proofErr w:type="spellEnd"/>
            <w:r w:rsidRPr="009871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วิภา</w:t>
            </w:r>
          </w:p>
        </w:tc>
        <w:tc>
          <w:tcPr>
            <w:tcW w:w="2126" w:type="dxa"/>
          </w:tcPr>
          <w:p w14:paraId="76E4BEB9" w14:textId="1C9BCA90" w:rsidR="00987149" w:rsidRPr="00987149" w:rsidRDefault="00987149" w:rsidP="009871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71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คำแปง</w:t>
            </w:r>
          </w:p>
        </w:tc>
        <w:tc>
          <w:tcPr>
            <w:tcW w:w="3544" w:type="dxa"/>
          </w:tcPr>
          <w:p w14:paraId="4075B0B9" w14:textId="1FB6C4D7" w:rsidR="00987149" w:rsidRPr="00987149" w:rsidRDefault="00987149" w:rsidP="009871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71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บ้านศรีป้าน</w:t>
            </w:r>
          </w:p>
        </w:tc>
      </w:tr>
      <w:tr w:rsidR="00987149" w:rsidRPr="00783DF9" w14:paraId="5489FF91" w14:textId="77777777" w:rsidTr="00BA6C85">
        <w:tc>
          <w:tcPr>
            <w:tcW w:w="851" w:type="dxa"/>
          </w:tcPr>
          <w:p w14:paraId="0F8051FD" w14:textId="77CF5504" w:rsidR="00987149" w:rsidRPr="00783DF9" w:rsidRDefault="00987149" w:rsidP="009871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559" w:type="dxa"/>
          </w:tcPr>
          <w:p w14:paraId="48D5FFD2" w14:textId="41AA2D5E" w:rsidR="00987149" w:rsidRPr="00987149" w:rsidRDefault="00987149" w:rsidP="009871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71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</w:tcPr>
          <w:p w14:paraId="54C3FBDF" w14:textId="389B5101" w:rsidR="00987149" w:rsidRPr="00987149" w:rsidRDefault="00987149" w:rsidP="00987149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9871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จิรัส</w:t>
            </w:r>
            <w:proofErr w:type="spellEnd"/>
            <w:r w:rsidRPr="009871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ยา</w:t>
            </w:r>
          </w:p>
        </w:tc>
        <w:tc>
          <w:tcPr>
            <w:tcW w:w="2126" w:type="dxa"/>
          </w:tcPr>
          <w:p w14:paraId="7DA27904" w14:textId="397F75BF" w:rsidR="00987149" w:rsidRPr="00987149" w:rsidRDefault="00987149" w:rsidP="009871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71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ทองมาก</w:t>
            </w:r>
          </w:p>
        </w:tc>
        <w:tc>
          <w:tcPr>
            <w:tcW w:w="3544" w:type="dxa"/>
          </w:tcPr>
          <w:p w14:paraId="5D099AF1" w14:textId="69D4E6D1" w:rsidR="00987149" w:rsidRPr="00987149" w:rsidRDefault="00987149" w:rsidP="009871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71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proofErr w:type="spellStart"/>
            <w:r w:rsidRPr="009871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ก้อ</w:t>
            </w:r>
            <w:proofErr w:type="spellEnd"/>
            <w:r w:rsidRPr="009871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จัดสรร</w:t>
            </w:r>
          </w:p>
        </w:tc>
      </w:tr>
      <w:tr w:rsidR="00987149" w:rsidRPr="00783DF9" w14:paraId="54DDC0B7" w14:textId="77777777" w:rsidTr="00BA6C85">
        <w:tc>
          <w:tcPr>
            <w:tcW w:w="851" w:type="dxa"/>
          </w:tcPr>
          <w:p w14:paraId="3BDE40BB" w14:textId="01D036C9" w:rsidR="00987149" w:rsidRPr="00783DF9" w:rsidRDefault="00987149" w:rsidP="009871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559" w:type="dxa"/>
          </w:tcPr>
          <w:p w14:paraId="58661FD9" w14:textId="27A7D63D" w:rsidR="00987149" w:rsidRPr="00987149" w:rsidRDefault="00987149" w:rsidP="009871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71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</w:tcPr>
          <w:p w14:paraId="60E0A078" w14:textId="6CD2B4BB" w:rsidR="00987149" w:rsidRPr="00987149" w:rsidRDefault="00987149" w:rsidP="009871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71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สุพรรษา</w:t>
            </w:r>
          </w:p>
        </w:tc>
        <w:tc>
          <w:tcPr>
            <w:tcW w:w="2126" w:type="dxa"/>
          </w:tcPr>
          <w:p w14:paraId="2479173A" w14:textId="6A6C4A37" w:rsidR="00987149" w:rsidRPr="00987149" w:rsidRDefault="00987149" w:rsidP="009871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71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เที่ยงสิริกูล</w:t>
            </w:r>
          </w:p>
        </w:tc>
        <w:tc>
          <w:tcPr>
            <w:tcW w:w="3544" w:type="dxa"/>
          </w:tcPr>
          <w:p w14:paraId="547CDAAB" w14:textId="5768098E" w:rsidR="00987149" w:rsidRPr="00987149" w:rsidRDefault="00987149" w:rsidP="009871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71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ส่วนบุญ</w:t>
            </w:r>
            <w:proofErr w:type="spellStart"/>
            <w:r w:rsidRPr="009871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โญป</w:t>
            </w:r>
            <w:proofErr w:type="spellEnd"/>
            <w:r w:rsidRPr="009871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ถัมภ์ ลำพูน</w:t>
            </w:r>
          </w:p>
        </w:tc>
      </w:tr>
      <w:tr w:rsidR="00987149" w:rsidRPr="00783DF9" w14:paraId="3FF50911" w14:textId="77777777" w:rsidTr="00BA6C85">
        <w:tc>
          <w:tcPr>
            <w:tcW w:w="851" w:type="dxa"/>
          </w:tcPr>
          <w:p w14:paraId="1D72B50F" w14:textId="4369275B" w:rsidR="00987149" w:rsidRPr="00783DF9" w:rsidRDefault="00987149" w:rsidP="009871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559" w:type="dxa"/>
          </w:tcPr>
          <w:p w14:paraId="5498C695" w14:textId="4D4363CD" w:rsidR="00987149" w:rsidRPr="00987149" w:rsidRDefault="00987149" w:rsidP="009871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71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</w:tcPr>
          <w:p w14:paraId="04071C92" w14:textId="2D5899CC" w:rsidR="00987149" w:rsidRPr="00987149" w:rsidRDefault="00987149" w:rsidP="009871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71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กัญจน์กนก</w:t>
            </w:r>
          </w:p>
        </w:tc>
        <w:tc>
          <w:tcPr>
            <w:tcW w:w="2126" w:type="dxa"/>
          </w:tcPr>
          <w:p w14:paraId="1FDFC9BC" w14:textId="3B10F749" w:rsidR="00987149" w:rsidRPr="00987149" w:rsidRDefault="00987149" w:rsidP="009871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71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ปัญญาหลวงรัตน์</w:t>
            </w:r>
          </w:p>
        </w:tc>
        <w:tc>
          <w:tcPr>
            <w:tcW w:w="3544" w:type="dxa"/>
          </w:tcPr>
          <w:p w14:paraId="674AE9B7" w14:textId="14EB6CA3" w:rsidR="00987149" w:rsidRPr="00987149" w:rsidRDefault="00987149" w:rsidP="009871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71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ส่วนบุญ</w:t>
            </w:r>
            <w:proofErr w:type="spellStart"/>
            <w:r w:rsidRPr="009871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โญป</w:t>
            </w:r>
            <w:proofErr w:type="spellEnd"/>
            <w:r w:rsidRPr="009871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ถัมภ์ ลำพูน</w:t>
            </w:r>
          </w:p>
        </w:tc>
      </w:tr>
      <w:tr w:rsidR="00987149" w:rsidRPr="00783DF9" w14:paraId="3A48416F" w14:textId="77777777" w:rsidTr="00BA6C85">
        <w:tc>
          <w:tcPr>
            <w:tcW w:w="851" w:type="dxa"/>
          </w:tcPr>
          <w:p w14:paraId="62B8A0A5" w14:textId="07F6123C" w:rsidR="00987149" w:rsidRPr="00783DF9" w:rsidRDefault="00987149" w:rsidP="009871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559" w:type="dxa"/>
          </w:tcPr>
          <w:p w14:paraId="5FF7D38C" w14:textId="26B356C6" w:rsidR="00987149" w:rsidRPr="00987149" w:rsidRDefault="00987149" w:rsidP="009871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71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843" w:type="dxa"/>
          </w:tcPr>
          <w:p w14:paraId="417B9A7F" w14:textId="4914AE30" w:rsidR="00987149" w:rsidRPr="00987149" w:rsidRDefault="00987149" w:rsidP="00987149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9871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ชัช</w:t>
            </w:r>
            <w:proofErr w:type="spellEnd"/>
            <w:r w:rsidRPr="009871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พล</w:t>
            </w:r>
          </w:p>
        </w:tc>
        <w:tc>
          <w:tcPr>
            <w:tcW w:w="2126" w:type="dxa"/>
          </w:tcPr>
          <w:p w14:paraId="3DE2BE8C" w14:textId="396B537C" w:rsidR="00987149" w:rsidRPr="00987149" w:rsidRDefault="00987149" w:rsidP="009871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71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พักตร์ใส</w:t>
            </w:r>
          </w:p>
        </w:tc>
        <w:tc>
          <w:tcPr>
            <w:tcW w:w="3544" w:type="dxa"/>
          </w:tcPr>
          <w:p w14:paraId="3EB4D47B" w14:textId="656E9309" w:rsidR="00987149" w:rsidRPr="00987149" w:rsidRDefault="00987149" w:rsidP="009871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71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วชิรป่าซาง</w:t>
            </w:r>
          </w:p>
        </w:tc>
      </w:tr>
      <w:tr w:rsidR="00987149" w:rsidRPr="00783DF9" w14:paraId="555577EB" w14:textId="77777777" w:rsidTr="00BA6C85">
        <w:tc>
          <w:tcPr>
            <w:tcW w:w="851" w:type="dxa"/>
          </w:tcPr>
          <w:p w14:paraId="5309FDA2" w14:textId="0338840E" w:rsidR="00987149" w:rsidRPr="00783DF9" w:rsidRDefault="00987149" w:rsidP="009871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559" w:type="dxa"/>
          </w:tcPr>
          <w:p w14:paraId="41541501" w14:textId="5E0BBC0D" w:rsidR="00987149" w:rsidRPr="00987149" w:rsidRDefault="00987149" w:rsidP="009871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71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</w:tcPr>
          <w:p w14:paraId="51B6A972" w14:textId="033A1B43" w:rsidR="00987149" w:rsidRPr="00987149" w:rsidRDefault="00987149" w:rsidP="009871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71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กานดา</w:t>
            </w:r>
          </w:p>
        </w:tc>
        <w:tc>
          <w:tcPr>
            <w:tcW w:w="2126" w:type="dxa"/>
          </w:tcPr>
          <w:p w14:paraId="678F4B56" w14:textId="67349954" w:rsidR="00987149" w:rsidRPr="00987149" w:rsidRDefault="00987149" w:rsidP="009871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71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เขื่อนเพ็ชร</w:t>
            </w:r>
          </w:p>
        </w:tc>
        <w:tc>
          <w:tcPr>
            <w:tcW w:w="3544" w:type="dxa"/>
          </w:tcPr>
          <w:p w14:paraId="7F4A02AC" w14:textId="67EB0A00" w:rsidR="00987149" w:rsidRPr="00987149" w:rsidRDefault="00987149" w:rsidP="009871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71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วชิรป่าซาง</w:t>
            </w:r>
          </w:p>
        </w:tc>
      </w:tr>
      <w:tr w:rsidR="00987149" w:rsidRPr="00783DF9" w14:paraId="61D2F440" w14:textId="77777777" w:rsidTr="00BA6C85">
        <w:tc>
          <w:tcPr>
            <w:tcW w:w="851" w:type="dxa"/>
          </w:tcPr>
          <w:p w14:paraId="68F1A557" w14:textId="5E36AAA4" w:rsidR="00987149" w:rsidRPr="00783DF9" w:rsidRDefault="00987149" w:rsidP="009871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559" w:type="dxa"/>
          </w:tcPr>
          <w:p w14:paraId="1960EA7A" w14:textId="3EEB94B7" w:rsidR="00987149" w:rsidRPr="00987149" w:rsidRDefault="00987149" w:rsidP="009871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71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843" w:type="dxa"/>
          </w:tcPr>
          <w:p w14:paraId="36100511" w14:textId="6EB50DD7" w:rsidR="00987149" w:rsidRPr="00987149" w:rsidRDefault="00987149" w:rsidP="009871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71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เฉลิมชนม์</w:t>
            </w:r>
          </w:p>
        </w:tc>
        <w:tc>
          <w:tcPr>
            <w:tcW w:w="2126" w:type="dxa"/>
          </w:tcPr>
          <w:p w14:paraId="1F9F203D" w14:textId="32E0D762" w:rsidR="00987149" w:rsidRPr="00987149" w:rsidRDefault="00987149" w:rsidP="009871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71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ดู่สอน</w:t>
            </w:r>
          </w:p>
        </w:tc>
        <w:tc>
          <w:tcPr>
            <w:tcW w:w="3544" w:type="dxa"/>
          </w:tcPr>
          <w:p w14:paraId="36A48D71" w14:textId="76B3A231" w:rsidR="00987149" w:rsidRPr="00987149" w:rsidRDefault="00987149" w:rsidP="009871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71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วชิรป่าซาง</w:t>
            </w:r>
          </w:p>
        </w:tc>
      </w:tr>
      <w:tr w:rsidR="00987149" w:rsidRPr="00783DF9" w14:paraId="4D88DBAB" w14:textId="77777777" w:rsidTr="00BA6C85">
        <w:tc>
          <w:tcPr>
            <w:tcW w:w="851" w:type="dxa"/>
          </w:tcPr>
          <w:p w14:paraId="58FCEB58" w14:textId="32EEAF69" w:rsidR="00987149" w:rsidRPr="00783DF9" w:rsidRDefault="00987149" w:rsidP="009871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559" w:type="dxa"/>
          </w:tcPr>
          <w:p w14:paraId="79DD6C40" w14:textId="6462189A" w:rsidR="00987149" w:rsidRPr="00987149" w:rsidRDefault="00987149" w:rsidP="009871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71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</w:tcPr>
          <w:p w14:paraId="3E8ED8EC" w14:textId="2256ADE1" w:rsidR="00987149" w:rsidRPr="00987149" w:rsidRDefault="00987149" w:rsidP="009871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71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วิมลพรรณ</w:t>
            </w:r>
          </w:p>
        </w:tc>
        <w:tc>
          <w:tcPr>
            <w:tcW w:w="2126" w:type="dxa"/>
          </w:tcPr>
          <w:p w14:paraId="0924B160" w14:textId="725953B9" w:rsidR="00987149" w:rsidRPr="00987149" w:rsidRDefault="00987149" w:rsidP="009871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71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มหาวัน</w:t>
            </w:r>
          </w:p>
        </w:tc>
        <w:tc>
          <w:tcPr>
            <w:tcW w:w="3544" w:type="dxa"/>
          </w:tcPr>
          <w:p w14:paraId="5FB568F8" w14:textId="67EDC8E1" w:rsidR="00987149" w:rsidRPr="00987149" w:rsidRDefault="00987149" w:rsidP="009871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71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วชิรป่าซาง</w:t>
            </w:r>
          </w:p>
        </w:tc>
      </w:tr>
    </w:tbl>
    <w:p w14:paraId="4FD02385" w14:textId="7EEF8AD7" w:rsidR="001250B1" w:rsidRDefault="001250B1"/>
    <w:p w14:paraId="14268DBD" w14:textId="77777777" w:rsidR="00987149" w:rsidRDefault="00987149"/>
    <w:p w14:paraId="0B7FF049" w14:textId="77777777" w:rsidR="00987149" w:rsidRDefault="00987149"/>
    <w:p w14:paraId="02FA5427" w14:textId="77777777" w:rsidR="00987149" w:rsidRDefault="00987149"/>
    <w:p w14:paraId="1C1B4176" w14:textId="5CAB1B19" w:rsidR="006B00B0" w:rsidRDefault="006B00B0">
      <w:r>
        <w:br/>
      </w:r>
    </w:p>
    <w:p w14:paraId="234650E7" w14:textId="77777777" w:rsidR="006B00B0" w:rsidRDefault="006B00B0"/>
    <w:p w14:paraId="4FF6378F" w14:textId="4C4EBF3B" w:rsidR="002A445D" w:rsidRPr="00AB741A" w:rsidRDefault="002A445D" w:rsidP="00AB741A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AB741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แบบบันทึกการแลกเปลี่ยนเรียนรู้ แบ่งออกเป็น </w:t>
      </w:r>
      <w:r w:rsidRPr="00AB741A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AB741A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ส่วนดังนี้</w:t>
      </w:r>
    </w:p>
    <w:p w14:paraId="33BE5A64" w14:textId="77777777" w:rsidR="002A445D" w:rsidRPr="00367520" w:rsidRDefault="002A445D" w:rsidP="002A44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 w:rsidRPr="00367520">
        <w:rPr>
          <w:rFonts w:ascii="TH SarabunPSK" w:hAnsi="TH SarabunPSK" w:cs="TH SarabunPSK"/>
          <w:sz w:val="32"/>
          <w:szCs w:val="32"/>
          <w:cs/>
        </w:rPr>
        <w:t>การวิเคราะห์ปัญหา</w:t>
      </w:r>
    </w:p>
    <w:p w14:paraId="289E8852" w14:textId="77777777" w:rsidR="002A445D" w:rsidRPr="00367520" w:rsidRDefault="002A445D" w:rsidP="002A44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 w:rsidRPr="00367520">
        <w:rPr>
          <w:rFonts w:ascii="TH SarabunPSK" w:hAnsi="TH SarabunPSK" w:cs="TH SarabunPSK"/>
          <w:sz w:val="32"/>
          <w:szCs w:val="32"/>
          <w:cs/>
        </w:rPr>
        <w:t>การกำหนดแนวทางการแก้ปัญหา</w:t>
      </w:r>
    </w:p>
    <w:p w14:paraId="64E06B08" w14:textId="77777777" w:rsidR="002A445D" w:rsidRPr="00367520" w:rsidRDefault="002A445D" w:rsidP="002A44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 w:rsidRPr="00367520">
        <w:rPr>
          <w:rFonts w:ascii="TH SarabunPSK" w:hAnsi="TH SarabunPSK" w:cs="TH SarabunPSK"/>
          <w:sz w:val="32"/>
          <w:szCs w:val="32"/>
          <w:cs/>
        </w:rPr>
        <w:t>การปฏิบัติ สังเกต และเก็บข้อมูล</w:t>
      </w:r>
    </w:p>
    <w:p w14:paraId="1077096C" w14:textId="77777777" w:rsidR="002A445D" w:rsidRDefault="002A445D" w:rsidP="002A44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 w:rsidRPr="00367520">
        <w:rPr>
          <w:rFonts w:ascii="TH SarabunPSK" w:hAnsi="TH SarabunPSK" w:cs="TH SarabunPSK"/>
          <w:sz w:val="32"/>
          <w:szCs w:val="32"/>
          <w:cs/>
        </w:rPr>
        <w:t>การสะท้อนความคิดเห็น</w:t>
      </w:r>
    </w:p>
    <w:p w14:paraId="31F88BAA" w14:textId="77777777" w:rsidR="00BA1BB8" w:rsidRDefault="00BA1BB8" w:rsidP="00BA1BB8">
      <w:pPr>
        <w:pStyle w:val="a3"/>
        <w:autoSpaceDE w:val="0"/>
        <w:autoSpaceDN w:val="0"/>
        <w:adjustRightInd w:val="0"/>
        <w:spacing w:after="0" w:line="240" w:lineRule="auto"/>
        <w:ind w:left="1080" w:right="-279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9213"/>
      </w:tblGrid>
      <w:tr w:rsidR="00AB741A" w:rsidRPr="00EC0942" w14:paraId="0731D77B" w14:textId="77777777" w:rsidTr="008B01B8">
        <w:tc>
          <w:tcPr>
            <w:tcW w:w="9213" w:type="dxa"/>
          </w:tcPr>
          <w:p w14:paraId="68C1C383" w14:textId="77777777" w:rsidR="00AB741A" w:rsidRPr="00EC0942" w:rsidRDefault="00AB741A" w:rsidP="00535E1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  <w:cs/>
              </w:rPr>
              <w:t>การวิเคราะห์ปัญหา</w:t>
            </w:r>
          </w:p>
          <w:p w14:paraId="6C766EC0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1683A6C0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53A0D5E9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5C3B3465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04E299E3" w14:textId="77777777" w:rsidR="00AB741A" w:rsidRDefault="00AB741A" w:rsidP="008B01B8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4323434" w14:textId="77777777" w:rsidR="00D247EF" w:rsidRDefault="00D247EF" w:rsidP="00D247EF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6655DDFB" w14:textId="170A6573" w:rsidR="00D247EF" w:rsidRPr="008B01B8" w:rsidRDefault="00D247EF" w:rsidP="008B01B8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AB741A" w:rsidRPr="00EC0942" w14:paraId="7C03EEEB" w14:textId="77777777" w:rsidTr="008B01B8">
        <w:tc>
          <w:tcPr>
            <w:tcW w:w="9213" w:type="dxa"/>
          </w:tcPr>
          <w:p w14:paraId="1E242F60" w14:textId="77777777" w:rsidR="00AB741A" w:rsidRPr="00EC0942" w:rsidRDefault="00AB741A" w:rsidP="00535E1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  <w:cs/>
              </w:rPr>
              <w:t>การกำหนดแนวทางแก้ปัญหา</w:t>
            </w:r>
          </w:p>
          <w:p w14:paraId="6D3A375C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6D6ABB2E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29BD02B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1E8DD039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590BC866" w14:textId="77777777" w:rsidR="00AB741A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</w:t>
            </w:r>
            <w:r w:rsidR="008B01B8">
              <w:rPr>
                <w:rFonts w:ascii="TH SarabunPSK" w:hAnsi="TH SarabunPSK" w:cs="TH SarabunPSK"/>
                <w:sz w:val="34"/>
                <w:szCs w:val="34"/>
              </w:rPr>
              <w:t>………</w:t>
            </w: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</w:t>
            </w:r>
          </w:p>
          <w:p w14:paraId="4179E2F0" w14:textId="780AB176" w:rsidR="00D247EF" w:rsidRPr="00EC0942" w:rsidRDefault="00D247EF" w:rsidP="00D247EF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AB741A" w:rsidRPr="00EC0942" w14:paraId="34DDE433" w14:textId="77777777" w:rsidTr="008B01B8">
        <w:tc>
          <w:tcPr>
            <w:tcW w:w="9213" w:type="dxa"/>
          </w:tcPr>
          <w:p w14:paraId="3DF1B67E" w14:textId="77777777" w:rsidR="00AB741A" w:rsidRPr="00EC0942" w:rsidRDefault="00AB741A" w:rsidP="00535E1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  <w:cs/>
              </w:rPr>
              <w:t>การปฏิบัติ สังเกต และเก็บข้อมูล</w:t>
            </w:r>
          </w:p>
          <w:p w14:paraId="7CF2C2D5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08295507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4AF9388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4EBBA5C4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FFEBCB9" w14:textId="77777777" w:rsidR="00AB741A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0FD3367C" w14:textId="4CFA78F2" w:rsidR="00D14196" w:rsidRPr="00EC0942" w:rsidRDefault="00D14196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AB741A" w:rsidRPr="00EC0942" w14:paraId="4FADCFFC" w14:textId="77777777" w:rsidTr="008B01B8">
        <w:tc>
          <w:tcPr>
            <w:tcW w:w="9213" w:type="dxa"/>
          </w:tcPr>
          <w:p w14:paraId="3F88585C" w14:textId="77777777" w:rsidR="00AB741A" w:rsidRPr="00EC0942" w:rsidRDefault="00AB741A" w:rsidP="00535E1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  <w:cs/>
              </w:rPr>
              <w:lastRenderedPageBreak/>
              <w:t>การสะท้อนความคิดเห็น</w:t>
            </w:r>
          </w:p>
          <w:p w14:paraId="6CB2A779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1CCFB5EF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4C98CD5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58F1135A" w14:textId="77777777" w:rsidR="008B01B8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32C906F" w14:textId="288D89ED" w:rsidR="00AB741A" w:rsidRPr="004B7EF6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</w:tc>
      </w:tr>
    </w:tbl>
    <w:p w14:paraId="41B11CD9" w14:textId="77777777" w:rsidR="002A445D" w:rsidRPr="00367520" w:rsidRDefault="002A445D" w:rsidP="002A445D">
      <w:pPr>
        <w:pStyle w:val="a3"/>
        <w:autoSpaceDE w:val="0"/>
        <w:autoSpaceDN w:val="0"/>
        <w:adjustRightInd w:val="0"/>
        <w:spacing w:after="0" w:line="240" w:lineRule="auto"/>
        <w:ind w:left="1080" w:right="-279"/>
        <w:rPr>
          <w:rFonts w:ascii="TH SarabunPSK" w:hAnsi="TH SarabunPSK" w:cs="TH SarabunPSK"/>
          <w:sz w:val="18"/>
          <w:szCs w:val="18"/>
        </w:rPr>
      </w:pPr>
    </w:p>
    <w:tbl>
      <w:tblPr>
        <w:tblStyle w:val="a4"/>
        <w:tblW w:w="9498" w:type="dxa"/>
        <w:tblInd w:w="137" w:type="dxa"/>
        <w:tblLook w:val="04A0" w:firstRow="1" w:lastRow="0" w:firstColumn="1" w:lastColumn="0" w:noHBand="0" w:noVBand="1"/>
      </w:tblPr>
      <w:tblGrid>
        <w:gridCol w:w="1843"/>
        <w:gridCol w:w="4962"/>
        <w:gridCol w:w="2693"/>
      </w:tblGrid>
      <w:tr w:rsidR="002A445D" w:rsidRPr="008B01B8" w14:paraId="2995F7DB" w14:textId="77777777" w:rsidTr="004B7EF6">
        <w:trPr>
          <w:tblHeader/>
        </w:trPr>
        <w:tc>
          <w:tcPr>
            <w:tcW w:w="1843" w:type="dxa"/>
          </w:tcPr>
          <w:p w14:paraId="42AC758B" w14:textId="77777777" w:rsidR="002A445D" w:rsidRPr="008B01B8" w:rsidRDefault="002A445D" w:rsidP="0066047B">
            <w:pPr>
              <w:pStyle w:val="a3"/>
              <w:autoSpaceDE w:val="0"/>
              <w:autoSpaceDN w:val="0"/>
              <w:adjustRightInd w:val="0"/>
              <w:ind w:left="0" w:right="-27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</w:t>
            </w:r>
          </w:p>
        </w:tc>
        <w:tc>
          <w:tcPr>
            <w:tcW w:w="4962" w:type="dxa"/>
          </w:tcPr>
          <w:p w14:paraId="6D261EA0" w14:textId="77777777" w:rsidR="002A445D" w:rsidRPr="008B01B8" w:rsidRDefault="002A445D" w:rsidP="0066047B">
            <w:pPr>
              <w:pStyle w:val="a3"/>
              <w:autoSpaceDE w:val="0"/>
              <w:autoSpaceDN w:val="0"/>
              <w:adjustRightInd w:val="0"/>
              <w:ind w:left="0" w:right="-27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01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</w:t>
            </w:r>
          </w:p>
        </w:tc>
        <w:tc>
          <w:tcPr>
            <w:tcW w:w="2693" w:type="dxa"/>
          </w:tcPr>
          <w:p w14:paraId="6A71C4C0" w14:textId="77777777" w:rsidR="002A445D" w:rsidRPr="008B01B8" w:rsidRDefault="002A445D" w:rsidP="0066047B">
            <w:pPr>
              <w:pStyle w:val="a3"/>
              <w:autoSpaceDE w:val="0"/>
              <w:autoSpaceDN w:val="0"/>
              <w:adjustRightInd w:val="0"/>
              <w:ind w:left="0" w:right="-27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การบันทึก</w:t>
            </w:r>
          </w:p>
        </w:tc>
      </w:tr>
      <w:tr w:rsidR="002A445D" w:rsidRPr="008B01B8" w14:paraId="6F59FCF3" w14:textId="77777777" w:rsidTr="0066047B">
        <w:tc>
          <w:tcPr>
            <w:tcW w:w="1843" w:type="dxa"/>
          </w:tcPr>
          <w:p w14:paraId="79525AEE" w14:textId="77777777" w:rsidR="002A445D" w:rsidRPr="008B01B8" w:rsidRDefault="002A445D" w:rsidP="004B7EF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22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การวิเคราะห์ปัญหา</w:t>
            </w:r>
          </w:p>
          <w:p w14:paraId="67775C83" w14:textId="77777777" w:rsidR="002A445D" w:rsidRPr="008B01B8" w:rsidRDefault="002A445D" w:rsidP="004B7EF6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2" w:type="dxa"/>
          </w:tcPr>
          <w:p w14:paraId="6924F7C3" w14:textId="77777777" w:rsidR="002A445D" w:rsidRPr="008B01B8" w:rsidRDefault="002A445D" w:rsidP="0066047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เพื่อวิเคราะห์ปัญหาการจัดกิจกรรมการเรียนรู้เชิงรุก (</w:t>
            </w:r>
            <w:r w:rsidRPr="008B01B8">
              <w:rPr>
                <w:rFonts w:ascii="TH SarabunPSK" w:hAnsi="TH SarabunPSK" w:cs="TH SarabunPSK"/>
                <w:sz w:val="32"/>
                <w:szCs w:val="32"/>
              </w:rPr>
              <w:t>Active Learning</w:t>
            </w: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) สาเหตุของปัญหาและผลกระทบที่เกิดขึ้นในห้องเรียน กำหนดปัญหาหรือสิ่งที่ต้องการพัฒนาร่วมกันภายในกลุ่ม</w:t>
            </w:r>
          </w:p>
        </w:tc>
        <w:tc>
          <w:tcPr>
            <w:tcW w:w="2693" w:type="dxa"/>
          </w:tcPr>
          <w:p w14:paraId="5BB2A467" w14:textId="0670BD9F" w:rsidR="002A445D" w:rsidRPr="008B01B8" w:rsidRDefault="002A445D" w:rsidP="008B01B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ให้บันทึกชื่อปัญหา สาเหตุของปัญหา ตามที่ได้รับมติจากกลุ่ม</w:t>
            </w:r>
          </w:p>
        </w:tc>
      </w:tr>
      <w:tr w:rsidR="002A445D" w:rsidRPr="008B01B8" w14:paraId="6EC50F91" w14:textId="77777777" w:rsidTr="0066047B">
        <w:tc>
          <w:tcPr>
            <w:tcW w:w="1843" w:type="dxa"/>
          </w:tcPr>
          <w:p w14:paraId="6A49E7F1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การกำหนดแนวทาง</w:t>
            </w:r>
          </w:p>
          <w:p w14:paraId="3053F785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การแก้ปัญหา</w:t>
            </w:r>
          </w:p>
          <w:p w14:paraId="204B8388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2" w:type="dxa"/>
          </w:tcPr>
          <w:p w14:paraId="0C01C68F" w14:textId="77777777" w:rsidR="002A445D" w:rsidRPr="008B01B8" w:rsidRDefault="002A445D" w:rsidP="0066047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เพื่อร่วมคิดและวางแผนร่วมกันในการกำหนดแนวทางการแก้ปัญหาที่พบจากการจัดการเรียนรู้เชิงรุกและนำไปปฏิบัติจริงในห้องเรียนของตนเอง</w:t>
            </w:r>
          </w:p>
        </w:tc>
        <w:tc>
          <w:tcPr>
            <w:tcW w:w="2693" w:type="dxa"/>
          </w:tcPr>
          <w:p w14:paraId="39E3AF33" w14:textId="45EF7DB8" w:rsidR="002A445D" w:rsidRPr="008B01B8" w:rsidRDefault="002A445D" w:rsidP="008B01B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บันทึกแนวทางแก้ปัญหาของกลุ่ม/ระบุกิจกรรมวิธีการขั้นตอนเครื่องมือการแก้ปัญหา</w:t>
            </w:r>
          </w:p>
        </w:tc>
      </w:tr>
      <w:tr w:rsidR="002A445D" w:rsidRPr="008B01B8" w14:paraId="4AD0EAC6" w14:textId="77777777" w:rsidTr="0066047B">
        <w:tc>
          <w:tcPr>
            <w:tcW w:w="1843" w:type="dxa"/>
          </w:tcPr>
          <w:p w14:paraId="18F32364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การปฏิบัติ สังเกต </w:t>
            </w:r>
          </w:p>
          <w:p w14:paraId="42A17497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และเก็บข้อมูล</w:t>
            </w:r>
          </w:p>
        </w:tc>
        <w:tc>
          <w:tcPr>
            <w:tcW w:w="4962" w:type="dxa"/>
          </w:tcPr>
          <w:p w14:paraId="4702A6B6" w14:textId="77777777" w:rsidR="002A445D" w:rsidRPr="008B01B8" w:rsidRDefault="002A445D" w:rsidP="0066047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ครูผู้สอนบันทึกผลจากการสังเกตและการเก็บข้อมูลในระหว่างที่จัดกิจกรรมการเรียนรู้เชิงรุกตามแผนที่วางไว้</w:t>
            </w:r>
          </w:p>
        </w:tc>
        <w:tc>
          <w:tcPr>
            <w:tcW w:w="2693" w:type="dxa"/>
          </w:tcPr>
          <w:p w14:paraId="7E48D2EE" w14:textId="0FB6D77C" w:rsidR="002A445D" w:rsidRPr="008B01B8" w:rsidRDefault="002A445D" w:rsidP="008B01B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ให้ครูบันทึกผลการนำแนวทางแก้ปัญหาที่ได้จากส่วนที่ 2 ไปใช้</w:t>
            </w:r>
          </w:p>
        </w:tc>
      </w:tr>
      <w:tr w:rsidR="002A445D" w:rsidRPr="008B01B8" w14:paraId="2A2742F3" w14:textId="77777777" w:rsidTr="0066047B">
        <w:tc>
          <w:tcPr>
            <w:tcW w:w="1843" w:type="dxa"/>
          </w:tcPr>
          <w:p w14:paraId="4BCB8093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</w:rPr>
              <w:t xml:space="preserve">4) </w:t>
            </w: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การสะท้อน</w:t>
            </w:r>
          </w:p>
          <w:p w14:paraId="59106EA7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ความคิดเห็น</w:t>
            </w:r>
          </w:p>
          <w:p w14:paraId="6671E20B" w14:textId="77777777" w:rsidR="002A445D" w:rsidRPr="008B01B8" w:rsidRDefault="002A445D" w:rsidP="004B7EF6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2" w:type="dxa"/>
          </w:tcPr>
          <w:p w14:paraId="39F9B6FC" w14:textId="77777777" w:rsidR="002A445D" w:rsidRPr="008B01B8" w:rsidRDefault="002A445D" w:rsidP="0066047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เพื่อให้สมาชิกทุกคนในกลุ่มได้ร่วมพูดคุย</w:t>
            </w:r>
            <w:r w:rsidRPr="008B01B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แลกเปลี่ยนความคิดเห็น และสะท้อนผลการปฏิบัติเพื่อหาแนวทางในการพัฒนา แก้ไข ในครั้งต่อไป</w:t>
            </w:r>
          </w:p>
        </w:tc>
        <w:tc>
          <w:tcPr>
            <w:tcW w:w="2693" w:type="dxa"/>
          </w:tcPr>
          <w:p w14:paraId="4E944BA8" w14:textId="574F73A7" w:rsidR="002A445D" w:rsidRPr="008B01B8" w:rsidRDefault="002A445D" w:rsidP="008B01B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ให้บันทึกสะท้อนผลการปฏิบัติจากส่วนที่ 2 และร่วมแลกเปลี่ยนเรียนรู้ซึ่งกัน</w:t>
            </w:r>
          </w:p>
        </w:tc>
      </w:tr>
    </w:tbl>
    <w:p w14:paraId="040002D8" w14:textId="77777777" w:rsidR="00AB741A" w:rsidRDefault="00AB741A" w:rsidP="00AB741A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28"/>
          <w:szCs w:val="28"/>
        </w:rPr>
      </w:pPr>
      <w:r w:rsidRPr="00EC0942">
        <w:rPr>
          <w:rFonts w:ascii="TH SarabunPSK" w:hAnsi="TH SarabunPSK" w:cs="TH SarabunPSK"/>
          <w:sz w:val="28"/>
          <w:szCs w:val="28"/>
          <w:cs/>
        </w:rPr>
        <w:t>อ้างอิงจาก</w:t>
      </w:r>
      <w:r w:rsidRPr="00EC0942">
        <w:rPr>
          <w:rFonts w:ascii="TH SarabunPSK" w:hAnsi="TH SarabunPSK" w:cs="TH SarabunPSK"/>
          <w:sz w:val="28"/>
          <w:szCs w:val="28"/>
        </w:rPr>
        <w:t xml:space="preserve"> : </w:t>
      </w:r>
      <w:r w:rsidRPr="00EC0942">
        <w:rPr>
          <w:rFonts w:ascii="TH SarabunPSK" w:hAnsi="TH SarabunPSK" w:cs="TH SarabunPSK"/>
          <w:sz w:val="28"/>
          <w:szCs w:val="28"/>
          <w:cs/>
        </w:rPr>
        <w:t>แนวทางการนิเทศเพื่อพัฒนาและส่งเสริมการจัดการเรียนรู้เชิงรุก สำนักงานคณะกรรมการการศึกษาขั้นพื้นฐาน</w:t>
      </w:r>
      <w:r w:rsidRPr="00EC0942">
        <w:rPr>
          <w:rFonts w:ascii="TH SarabunPSK" w:hAnsi="TH SarabunPSK" w:cs="TH SarabunPSK"/>
          <w:sz w:val="28"/>
          <w:szCs w:val="28"/>
        </w:rPr>
        <w:t xml:space="preserve">  (2562)</w:t>
      </w:r>
    </w:p>
    <w:p w14:paraId="289C9D42" w14:textId="77777777" w:rsidR="00AB741A" w:rsidRPr="004B7EF6" w:rsidRDefault="00AB741A" w:rsidP="00AB741A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28"/>
          <w:szCs w:val="28"/>
        </w:rPr>
      </w:pPr>
    </w:p>
    <w:p w14:paraId="60F26844" w14:textId="4275CA33" w:rsidR="00AB741A" w:rsidRPr="00AB741A" w:rsidRDefault="00AB741A" w:rsidP="00AB741A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ภาพถ่ายการจัดกิจกรรม</w:t>
      </w:r>
    </w:p>
    <w:p w14:paraId="16274AAD" w14:textId="541E0781" w:rsidR="00AB741A" w:rsidRDefault="00AB741A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18990415" w14:textId="77777777" w:rsidR="00BA1BB8" w:rsidRDefault="00BA1BB8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121A68B4" w14:textId="77777777" w:rsidR="00BA1BB8" w:rsidRDefault="00BA1BB8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2969BCE9" w14:textId="77777777" w:rsidR="00BA1BB8" w:rsidRDefault="00BA1BB8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656BAFE1" w14:textId="77777777" w:rsidR="00BA1BB8" w:rsidRDefault="00BA1BB8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17C8ABF4" w14:textId="7F0CCC0B" w:rsidR="00AB741A" w:rsidRPr="00AB741A" w:rsidRDefault="00AB741A" w:rsidP="00AB741A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ไฟล์แนบ</w:t>
      </w:r>
    </w:p>
    <w:p w14:paraId="411D3009" w14:textId="77777777" w:rsidR="00AB741A" w:rsidRDefault="00AB741A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545BCDC9" w14:textId="77777777" w:rsidR="00AB741A" w:rsidRDefault="00AB741A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1A04F467" w14:textId="77777777" w:rsidR="00BA1BB8" w:rsidRDefault="00BA1BB8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sectPr w:rsidR="00BA1BB8" w:rsidSect="00002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C3185"/>
    <w:multiLevelType w:val="hybridMultilevel"/>
    <w:tmpl w:val="586A3B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72238"/>
    <w:multiLevelType w:val="hybridMultilevel"/>
    <w:tmpl w:val="96B88288"/>
    <w:lvl w:ilvl="0" w:tplc="3AAC5E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BB45B4"/>
    <w:multiLevelType w:val="hybridMultilevel"/>
    <w:tmpl w:val="96B88288"/>
    <w:lvl w:ilvl="0" w:tplc="3AAC5E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B60988"/>
    <w:multiLevelType w:val="hybridMultilevel"/>
    <w:tmpl w:val="AD3C69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45D"/>
    <w:rsid w:val="00002FE0"/>
    <w:rsid w:val="00037926"/>
    <w:rsid w:val="000526D1"/>
    <w:rsid w:val="00103A79"/>
    <w:rsid w:val="001250B1"/>
    <w:rsid w:val="001A415A"/>
    <w:rsid w:val="0025172B"/>
    <w:rsid w:val="002A445D"/>
    <w:rsid w:val="00351B1C"/>
    <w:rsid w:val="00496229"/>
    <w:rsid w:val="004A4242"/>
    <w:rsid w:val="004B7EF6"/>
    <w:rsid w:val="004E3550"/>
    <w:rsid w:val="004F53CB"/>
    <w:rsid w:val="0050074F"/>
    <w:rsid w:val="005020C8"/>
    <w:rsid w:val="00531241"/>
    <w:rsid w:val="00560359"/>
    <w:rsid w:val="005B24F0"/>
    <w:rsid w:val="005C1B67"/>
    <w:rsid w:val="005D1BAE"/>
    <w:rsid w:val="005D2A14"/>
    <w:rsid w:val="005D7ECF"/>
    <w:rsid w:val="005E1892"/>
    <w:rsid w:val="00647251"/>
    <w:rsid w:val="0067202B"/>
    <w:rsid w:val="006B00B0"/>
    <w:rsid w:val="006D4CE6"/>
    <w:rsid w:val="00750420"/>
    <w:rsid w:val="00754BC9"/>
    <w:rsid w:val="00780B60"/>
    <w:rsid w:val="00783DF9"/>
    <w:rsid w:val="0078500C"/>
    <w:rsid w:val="007F0386"/>
    <w:rsid w:val="007F15A9"/>
    <w:rsid w:val="00821293"/>
    <w:rsid w:val="008936EF"/>
    <w:rsid w:val="008B01B8"/>
    <w:rsid w:val="0094338C"/>
    <w:rsid w:val="00973E12"/>
    <w:rsid w:val="00987149"/>
    <w:rsid w:val="009F4571"/>
    <w:rsid w:val="00AA010D"/>
    <w:rsid w:val="00AB741A"/>
    <w:rsid w:val="00AF5A14"/>
    <w:rsid w:val="00B34BD4"/>
    <w:rsid w:val="00BA1BB8"/>
    <w:rsid w:val="00C1375E"/>
    <w:rsid w:val="00C57DC5"/>
    <w:rsid w:val="00C94303"/>
    <w:rsid w:val="00CD35E2"/>
    <w:rsid w:val="00D04481"/>
    <w:rsid w:val="00D10610"/>
    <w:rsid w:val="00D14196"/>
    <w:rsid w:val="00D247EF"/>
    <w:rsid w:val="00D73481"/>
    <w:rsid w:val="00D93C9F"/>
    <w:rsid w:val="00DB4F68"/>
    <w:rsid w:val="00DC52B4"/>
    <w:rsid w:val="00DF0027"/>
    <w:rsid w:val="00E32127"/>
    <w:rsid w:val="00E42B64"/>
    <w:rsid w:val="00E70257"/>
    <w:rsid w:val="00ED6925"/>
    <w:rsid w:val="00EE221D"/>
    <w:rsid w:val="00F1098E"/>
    <w:rsid w:val="00F36FB7"/>
    <w:rsid w:val="00F848FB"/>
    <w:rsid w:val="00FC6509"/>
    <w:rsid w:val="00FF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63689"/>
  <w15:chartTrackingRefBased/>
  <w15:docId w15:val="{44E4A804-26F5-4499-A6D3-3C5BC4F7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45D"/>
    <w:rPr>
      <w:rFonts w:ascii="Calibri" w:eastAsia="Calibri" w:hAnsi="Calibri" w:cs="Calibri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45D"/>
    <w:pPr>
      <w:ind w:left="720"/>
      <w:contextualSpacing/>
    </w:pPr>
  </w:style>
  <w:style w:type="table" w:styleId="a4">
    <w:name w:val="Table Grid"/>
    <w:basedOn w:val="a1"/>
    <w:uiPriority w:val="59"/>
    <w:rsid w:val="002A445D"/>
    <w:pPr>
      <w:spacing w:after="0" w:line="240" w:lineRule="auto"/>
    </w:pPr>
    <w:rPr>
      <w:rFonts w:ascii="Calibri" w:eastAsia="Calibri" w:hAnsi="Calibri" w:cs="Calibri"/>
      <w:kern w:val="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896</Words>
  <Characters>5113</Characters>
  <Application>Microsoft Office Word</Application>
  <DocSecurity>0</DocSecurity>
  <Lines>42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นางสาวเบญจมาศ  พุทธิมา</dc:creator>
  <cp:keywords/>
  <dc:description/>
  <cp:lastModifiedBy>pin gam</cp:lastModifiedBy>
  <cp:revision>42</cp:revision>
  <dcterms:created xsi:type="dcterms:W3CDTF">2024-01-18T12:01:00Z</dcterms:created>
  <dcterms:modified xsi:type="dcterms:W3CDTF">2024-01-18T12:31:00Z</dcterms:modified>
</cp:coreProperties>
</file>